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BB5" w:rsidRDefault="00EA4FD0" w:rsidP="00EA4FD0">
      <w:pPr>
        <w:spacing w:after="0" w:line="240" w:lineRule="auto"/>
        <w:rPr>
          <w:rFonts w:ascii="Times New Roman" w:hAnsi="Times New Roman" w:cs="Times New Roman"/>
        </w:rPr>
      </w:pPr>
      <w:r w:rsidRPr="00541A85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541A85">
        <w:rPr>
          <w:rFonts w:ascii="Times New Roman" w:hAnsi="Times New Roman" w:cs="Times New Roman"/>
        </w:rPr>
        <w:t xml:space="preserve">                        Приложение </w:t>
      </w:r>
    </w:p>
    <w:p w:rsidR="00541A85" w:rsidRDefault="00541A85" w:rsidP="00EA4F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к приказу Муниципального</w:t>
      </w:r>
    </w:p>
    <w:p w:rsidR="00541A85" w:rsidRPr="00541A85" w:rsidRDefault="00541A85" w:rsidP="00541A8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541A85">
        <w:rPr>
          <w:rFonts w:ascii="Times New Roman" w:hAnsi="Times New Roman" w:cs="Times New Roman"/>
        </w:rPr>
        <w:t>бюджетного дошкольного</w:t>
      </w:r>
    </w:p>
    <w:p w:rsidR="00541A85" w:rsidRDefault="00541A85" w:rsidP="00541A8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</w:t>
      </w:r>
      <w:r w:rsidRPr="00541A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</w:t>
      </w:r>
      <w:r w:rsidRPr="00541A85">
        <w:rPr>
          <w:rFonts w:ascii="Times New Roman" w:hAnsi="Times New Roman" w:cs="Times New Roman"/>
        </w:rPr>
        <w:t>образовательного учреждения</w:t>
      </w:r>
    </w:p>
    <w:p w:rsidR="00541A85" w:rsidRPr="00541A85" w:rsidRDefault="00541A85" w:rsidP="00541A8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</w:t>
      </w:r>
      <w:r w:rsidRPr="00541A85">
        <w:rPr>
          <w:rFonts w:ascii="Times New Roman" w:hAnsi="Times New Roman" w:cs="Times New Roman"/>
        </w:rPr>
        <w:t xml:space="preserve"> детский сад д.Подлесное </w:t>
      </w:r>
      <w:r w:rsidRPr="00541A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:rsidR="00541A85" w:rsidRDefault="00541A85" w:rsidP="00541A8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</w:t>
      </w:r>
      <w:r w:rsidRPr="00541A85">
        <w:rPr>
          <w:rFonts w:ascii="Times New Roman" w:hAnsi="Times New Roman" w:cs="Times New Roman"/>
        </w:rPr>
        <w:t xml:space="preserve">муниципального района </w:t>
      </w:r>
    </w:p>
    <w:p w:rsidR="00541A85" w:rsidRDefault="00541A85" w:rsidP="00541A8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  <w:r w:rsidRPr="00541A85">
        <w:rPr>
          <w:rFonts w:ascii="Times New Roman" w:hAnsi="Times New Roman" w:cs="Times New Roman"/>
        </w:rPr>
        <w:t xml:space="preserve">Стерлитамакский район </w:t>
      </w:r>
    </w:p>
    <w:p w:rsidR="00EA4FD0" w:rsidRPr="00541A85" w:rsidRDefault="00541A85" w:rsidP="00541A8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Pr="00541A85">
        <w:rPr>
          <w:rFonts w:ascii="Times New Roman" w:hAnsi="Times New Roman" w:cs="Times New Roman"/>
        </w:rPr>
        <w:t>Республики Башкортостан</w:t>
      </w:r>
    </w:p>
    <w:p w:rsidR="00EA4FD0" w:rsidRPr="00541A85" w:rsidRDefault="00EA4FD0" w:rsidP="00EA4FD0">
      <w:pPr>
        <w:spacing w:after="0" w:line="240" w:lineRule="auto"/>
        <w:rPr>
          <w:rFonts w:ascii="Times New Roman" w:hAnsi="Times New Roman" w:cs="Times New Roman"/>
        </w:rPr>
      </w:pPr>
      <w:r w:rsidRPr="00541A85">
        <w:rPr>
          <w:rFonts w:ascii="Times New Roman" w:hAnsi="Times New Roman" w:cs="Times New Roman"/>
        </w:rPr>
        <w:t xml:space="preserve">                                                                    </w:t>
      </w:r>
      <w:r w:rsidR="00541A85">
        <w:rPr>
          <w:rFonts w:ascii="Times New Roman" w:hAnsi="Times New Roman" w:cs="Times New Roman"/>
        </w:rPr>
        <w:t xml:space="preserve">                               </w:t>
      </w:r>
      <w:r w:rsidR="001740AA">
        <w:rPr>
          <w:rFonts w:ascii="Times New Roman" w:hAnsi="Times New Roman" w:cs="Times New Roman"/>
        </w:rPr>
        <w:t xml:space="preserve"> Пр. № 45 </w:t>
      </w:r>
      <w:r w:rsidRPr="00541A85">
        <w:rPr>
          <w:rFonts w:ascii="Times New Roman" w:hAnsi="Times New Roman" w:cs="Times New Roman"/>
        </w:rPr>
        <w:t>от</w:t>
      </w:r>
      <w:r w:rsidR="001740AA">
        <w:rPr>
          <w:rFonts w:ascii="Times New Roman" w:hAnsi="Times New Roman" w:cs="Times New Roman"/>
        </w:rPr>
        <w:t xml:space="preserve">  28.12.</w:t>
      </w:r>
      <w:r w:rsidR="00E43494">
        <w:rPr>
          <w:rFonts w:ascii="Times New Roman" w:hAnsi="Times New Roman" w:cs="Times New Roman"/>
        </w:rPr>
        <w:t xml:space="preserve"> </w:t>
      </w:r>
      <w:r w:rsidR="00E43494" w:rsidRPr="001740AA">
        <w:rPr>
          <w:rFonts w:ascii="Times New Roman" w:hAnsi="Times New Roman" w:cs="Times New Roman"/>
        </w:rPr>
        <w:t>2018</w:t>
      </w:r>
      <w:r w:rsidR="00263479" w:rsidRPr="00541A85">
        <w:rPr>
          <w:rFonts w:ascii="Times New Roman" w:hAnsi="Times New Roman" w:cs="Times New Roman"/>
        </w:rPr>
        <w:t>г.</w:t>
      </w:r>
    </w:p>
    <w:p w:rsidR="00EA4FD0" w:rsidRPr="00541A85" w:rsidRDefault="00EA4FD0" w:rsidP="00EA4FD0">
      <w:pPr>
        <w:spacing w:after="0"/>
        <w:rPr>
          <w:rFonts w:ascii="Times New Roman" w:hAnsi="Times New Roman" w:cs="Times New Roman"/>
        </w:rPr>
      </w:pPr>
    </w:p>
    <w:p w:rsidR="00D6227E" w:rsidRDefault="00D6227E" w:rsidP="00EA4FD0">
      <w:pPr>
        <w:spacing w:after="0"/>
      </w:pPr>
    </w:p>
    <w:p w:rsidR="00D6227E" w:rsidRDefault="00D6227E" w:rsidP="00EA4FD0">
      <w:pPr>
        <w:spacing w:after="0"/>
      </w:pPr>
    </w:p>
    <w:p w:rsidR="00D6227E" w:rsidRDefault="00D6227E" w:rsidP="00EA4FD0">
      <w:pPr>
        <w:spacing w:after="0"/>
      </w:pPr>
    </w:p>
    <w:p w:rsidR="00EA4FD0" w:rsidRPr="00CC1ADC" w:rsidRDefault="00EA4FD0" w:rsidP="00CC1ADC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AD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мероприятий по противодействию коррупци</w:t>
      </w:r>
      <w:r w:rsidR="00541A85" w:rsidRPr="00CC1ADC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МБДОУ детский сад д. Подлесное</w:t>
      </w:r>
      <w:r w:rsidRPr="00CC1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Стерлитамакский ра</w:t>
      </w:r>
      <w:r w:rsidR="00263479" w:rsidRPr="00CC1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йон Республики </w:t>
      </w:r>
      <w:proofErr w:type="gramStart"/>
      <w:r w:rsidR="00263479" w:rsidRPr="00CC1AD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Башкорто</w:t>
      </w:r>
      <w:r w:rsidR="00E434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  на</w:t>
      </w:r>
      <w:proofErr w:type="gramEnd"/>
      <w:r w:rsidR="00E43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D677D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bookmarkStart w:id="0" w:name="_GoBack"/>
      <w:bookmarkEnd w:id="0"/>
      <w:r w:rsidR="00263479" w:rsidRPr="00CC1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EA4FD0" w:rsidRDefault="00EA4FD0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EA4FD0" w:rsidRPr="00CC1ADC" w:rsidTr="00EA4FD0">
        <w:tc>
          <w:tcPr>
            <w:tcW w:w="279" w:type="pct"/>
          </w:tcPr>
          <w:p w:rsidR="00EA4FD0" w:rsidRPr="00CC1ADC" w:rsidRDefault="00EA4F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pct"/>
          </w:tcPr>
          <w:p w:rsidR="00EA4FD0" w:rsidRPr="00CC1ADC" w:rsidRDefault="00311F7D" w:rsidP="0066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250" w:type="pct"/>
          </w:tcPr>
          <w:p w:rsidR="00EA4FD0" w:rsidRPr="00CC1ADC" w:rsidRDefault="00D6227E" w:rsidP="0066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11F7D" w:rsidRPr="00CC1ADC">
              <w:rPr>
                <w:rFonts w:ascii="Times New Roman" w:hAnsi="Times New Roman" w:cs="Times New Roman"/>
                <w:sz w:val="28"/>
                <w:szCs w:val="28"/>
              </w:rPr>
              <w:t>тветственный</w:t>
            </w:r>
          </w:p>
        </w:tc>
        <w:tc>
          <w:tcPr>
            <w:tcW w:w="1250" w:type="pct"/>
          </w:tcPr>
          <w:p w:rsidR="00EA4FD0" w:rsidRPr="00CC1ADC" w:rsidRDefault="00311F7D" w:rsidP="0066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EA4FD0" w:rsidRPr="00CC1ADC" w:rsidTr="00EA4FD0">
        <w:tc>
          <w:tcPr>
            <w:tcW w:w="279" w:type="pct"/>
          </w:tcPr>
          <w:p w:rsidR="00EA4FD0" w:rsidRPr="00CC1ADC" w:rsidRDefault="00EA4F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pct"/>
          </w:tcPr>
          <w:p w:rsidR="00EA4FD0" w:rsidRPr="00CC1ADC" w:rsidRDefault="00EA4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Меры по развитию правовой основы в области противодействия коррупции</w:t>
            </w:r>
          </w:p>
        </w:tc>
        <w:tc>
          <w:tcPr>
            <w:tcW w:w="1250" w:type="pct"/>
          </w:tcPr>
          <w:p w:rsidR="00EA4FD0" w:rsidRPr="00CC1ADC" w:rsidRDefault="00EA4F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</w:tcPr>
          <w:p w:rsidR="00EA4FD0" w:rsidRPr="00CC1ADC" w:rsidRDefault="00EA4F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4FD0" w:rsidRPr="00CC1ADC" w:rsidTr="00EA4FD0">
        <w:tc>
          <w:tcPr>
            <w:tcW w:w="279" w:type="pct"/>
          </w:tcPr>
          <w:p w:rsidR="00EA4FD0" w:rsidRPr="00CC1ADC" w:rsidRDefault="00EA4F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pct"/>
          </w:tcPr>
          <w:p w:rsidR="00EA4FD0" w:rsidRPr="00CC1ADC" w:rsidRDefault="00EA4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1250" w:type="pct"/>
          </w:tcPr>
          <w:p w:rsidR="00EA4FD0" w:rsidRPr="00CC1ADC" w:rsidRDefault="00D62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11F7D" w:rsidRPr="00CC1ADC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1250" w:type="pct"/>
          </w:tcPr>
          <w:p w:rsidR="00EA4FD0" w:rsidRPr="00CC1ADC" w:rsidRDefault="0066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311F7D" w:rsidRPr="00CC1ADC">
              <w:rPr>
                <w:rFonts w:ascii="Times New Roman" w:hAnsi="Times New Roman" w:cs="Times New Roman"/>
                <w:sz w:val="28"/>
                <w:szCs w:val="28"/>
              </w:rPr>
              <w:t>аведующий</w:t>
            </w: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 xml:space="preserve"> ДОУ</w:t>
            </w:r>
          </w:p>
        </w:tc>
      </w:tr>
      <w:tr w:rsidR="00EA4FD0" w:rsidRPr="00CC1ADC" w:rsidTr="00EA4FD0">
        <w:tc>
          <w:tcPr>
            <w:tcW w:w="279" w:type="pct"/>
          </w:tcPr>
          <w:p w:rsidR="00EA4FD0" w:rsidRPr="00CC1ADC" w:rsidRDefault="00EA4F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pct"/>
          </w:tcPr>
          <w:p w:rsidR="00EA4FD0" w:rsidRPr="00CC1ADC" w:rsidRDefault="00EA4FD0" w:rsidP="00CC1ADC">
            <w:pPr>
              <w:spacing w:before="100" w:beforeAutospacing="1" w:after="100" w:afterAutospacing="1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на</w:t>
            </w:r>
            <w:r w:rsidR="00CC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EA4FD0" w:rsidRPr="00CC1ADC" w:rsidRDefault="00EA4FD0" w:rsidP="00CC1ADC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общих собраниях трудового коллектива;</w:t>
            </w:r>
          </w:p>
          <w:p w:rsidR="00EA4FD0" w:rsidRPr="00CC1ADC" w:rsidRDefault="00EA4FD0" w:rsidP="00CC1ADC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заседаниях Родительских комитетов,</w:t>
            </w:r>
          </w:p>
          <w:p w:rsidR="00CC1ADC" w:rsidRDefault="00EA4FD0" w:rsidP="00CC1ADC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педагогических советов;</w:t>
            </w:r>
          </w:p>
          <w:p w:rsidR="00EA4FD0" w:rsidRPr="00CC1ADC" w:rsidRDefault="00EA4FD0" w:rsidP="00CC1ADC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собраниях родителей.</w:t>
            </w:r>
          </w:p>
        </w:tc>
        <w:tc>
          <w:tcPr>
            <w:tcW w:w="1250" w:type="pct"/>
          </w:tcPr>
          <w:p w:rsidR="00E22EB6" w:rsidRDefault="00E22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E22EB6" w:rsidRDefault="00E22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EA4FD0" w:rsidRPr="00CC1ADC" w:rsidRDefault="00E22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250" w:type="pct"/>
          </w:tcPr>
          <w:p w:rsidR="00EA4FD0" w:rsidRPr="00CC1ADC" w:rsidRDefault="0066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</w:tr>
      <w:tr w:rsidR="00EA4FD0" w:rsidRPr="00CC1ADC" w:rsidTr="00EA4FD0">
        <w:tc>
          <w:tcPr>
            <w:tcW w:w="279" w:type="pct"/>
          </w:tcPr>
          <w:p w:rsidR="00EA4FD0" w:rsidRPr="00CC1ADC" w:rsidRDefault="00EA4F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pct"/>
          </w:tcPr>
          <w:p w:rsidR="00EA4FD0" w:rsidRPr="00CC1ADC" w:rsidRDefault="00EA4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Предоставление образовательным учреждением в Управление образования отчетов об исполнении Плана мероприятий по </w:t>
            </w:r>
            <w:r w:rsidRPr="00CC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противодействию корр</w:t>
            </w:r>
            <w:r w:rsidR="004E22D2" w:rsidRPr="00CC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упции в </w:t>
            </w:r>
            <w:r w:rsidR="00E4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сфере образования в 201</w:t>
            </w:r>
            <w:r w:rsidR="00E43494" w:rsidRPr="00E4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CC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году</w:t>
            </w:r>
          </w:p>
        </w:tc>
        <w:tc>
          <w:tcPr>
            <w:tcW w:w="1250" w:type="pct"/>
          </w:tcPr>
          <w:p w:rsidR="00EA4FD0" w:rsidRPr="00CC1ADC" w:rsidRDefault="0066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Март, июнь, сентябрь, декабрь</w:t>
            </w:r>
          </w:p>
        </w:tc>
        <w:tc>
          <w:tcPr>
            <w:tcW w:w="1250" w:type="pct"/>
          </w:tcPr>
          <w:p w:rsidR="00EA4FD0" w:rsidRPr="00CC1ADC" w:rsidRDefault="0066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</w:tr>
      <w:tr w:rsidR="00EA4FD0" w:rsidRPr="00CC1ADC" w:rsidTr="00EA4FD0">
        <w:tc>
          <w:tcPr>
            <w:tcW w:w="279" w:type="pct"/>
          </w:tcPr>
          <w:p w:rsidR="00EA4FD0" w:rsidRPr="00CC1ADC" w:rsidRDefault="00EA4F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pct"/>
          </w:tcPr>
          <w:p w:rsidR="00EA4FD0" w:rsidRPr="00CC1ADC" w:rsidRDefault="004E2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Приведение локальных нормативных актов ДОУ в соответствие с требованиями законодательства о противодействии коррупции</w:t>
            </w:r>
          </w:p>
        </w:tc>
        <w:tc>
          <w:tcPr>
            <w:tcW w:w="1250" w:type="pct"/>
          </w:tcPr>
          <w:p w:rsidR="00EA4FD0" w:rsidRPr="00CC1ADC" w:rsidRDefault="0066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D6227E" w:rsidRPr="00CC1ADC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250" w:type="pct"/>
          </w:tcPr>
          <w:p w:rsidR="00EA4FD0" w:rsidRPr="00CC1ADC" w:rsidRDefault="0066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</w:tr>
      <w:tr w:rsidR="00EA4FD0" w:rsidRPr="00CC1ADC" w:rsidTr="00EA4FD0">
        <w:tc>
          <w:tcPr>
            <w:tcW w:w="279" w:type="pct"/>
          </w:tcPr>
          <w:p w:rsidR="00EA4FD0" w:rsidRPr="00CC1ADC" w:rsidRDefault="00EA4F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pct"/>
          </w:tcPr>
          <w:p w:rsidR="00EA4FD0" w:rsidRPr="00CC1ADC" w:rsidRDefault="004E2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руководителем      ДОУ в  отдел образования администрации Стерлитамакского  района 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1250" w:type="pct"/>
          </w:tcPr>
          <w:p w:rsidR="00EA4FD0" w:rsidRPr="00CC1ADC" w:rsidRDefault="0066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>До 30</w:t>
            </w:r>
            <w:r w:rsidR="00E22EB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>го апреля</w:t>
            </w:r>
          </w:p>
        </w:tc>
        <w:tc>
          <w:tcPr>
            <w:tcW w:w="1250" w:type="pct"/>
          </w:tcPr>
          <w:p w:rsidR="00EA4FD0" w:rsidRPr="00CC1ADC" w:rsidRDefault="0066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</w:tr>
      <w:tr w:rsidR="00EA4FD0" w:rsidRPr="00CC1ADC" w:rsidTr="00EA4FD0">
        <w:tc>
          <w:tcPr>
            <w:tcW w:w="279" w:type="pct"/>
          </w:tcPr>
          <w:p w:rsidR="00EA4FD0" w:rsidRPr="00CC1ADC" w:rsidRDefault="00EA4F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pct"/>
          </w:tcPr>
          <w:p w:rsidR="00EA4FD0" w:rsidRPr="00CC1ADC" w:rsidRDefault="004E2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Рассмотрение уведомлений о фактах обращений в целях склонения к совершению коррупционных правонарушений</w:t>
            </w:r>
          </w:p>
        </w:tc>
        <w:tc>
          <w:tcPr>
            <w:tcW w:w="1250" w:type="pct"/>
          </w:tcPr>
          <w:p w:rsidR="00EA4FD0" w:rsidRPr="00CC1ADC" w:rsidRDefault="0066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>По факту уведомления</w:t>
            </w:r>
          </w:p>
        </w:tc>
        <w:tc>
          <w:tcPr>
            <w:tcW w:w="1250" w:type="pct"/>
          </w:tcPr>
          <w:p w:rsidR="00EA4FD0" w:rsidRPr="00CC1ADC" w:rsidRDefault="0066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</w:tr>
      <w:tr w:rsidR="00EA4FD0" w:rsidRPr="00CC1ADC" w:rsidTr="00EA4FD0">
        <w:tc>
          <w:tcPr>
            <w:tcW w:w="279" w:type="pct"/>
          </w:tcPr>
          <w:p w:rsidR="00EA4FD0" w:rsidRPr="00CC1ADC" w:rsidRDefault="00EA4F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pct"/>
          </w:tcPr>
          <w:p w:rsidR="00EA4FD0" w:rsidRPr="00CC1ADC" w:rsidRDefault="004E2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служебных проверок по фактам обращений физических и юридических лиц в отношении отказа от предоставления муниципальных услуг в сфере образования или некачественного их предоставления</w:t>
            </w:r>
          </w:p>
        </w:tc>
        <w:tc>
          <w:tcPr>
            <w:tcW w:w="1250" w:type="pct"/>
          </w:tcPr>
          <w:p w:rsidR="00EA4FD0" w:rsidRPr="00CC1ADC" w:rsidRDefault="0066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>По факту обращения</w:t>
            </w:r>
          </w:p>
        </w:tc>
        <w:tc>
          <w:tcPr>
            <w:tcW w:w="1250" w:type="pct"/>
          </w:tcPr>
          <w:p w:rsidR="00EA4FD0" w:rsidRPr="00CC1ADC" w:rsidRDefault="0066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</w:tr>
      <w:tr w:rsidR="00EA4FD0" w:rsidRPr="00CC1ADC" w:rsidTr="00EA4FD0">
        <w:tc>
          <w:tcPr>
            <w:tcW w:w="279" w:type="pct"/>
          </w:tcPr>
          <w:p w:rsidR="00EA4FD0" w:rsidRPr="00CC1ADC" w:rsidRDefault="00EA4F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pct"/>
          </w:tcPr>
          <w:p w:rsidR="00EA4FD0" w:rsidRPr="00CC1ADC" w:rsidRDefault="004E2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анализа результатов рассмотрения обращений граждан о фактах проявления коррупции  </w:t>
            </w:r>
          </w:p>
        </w:tc>
        <w:tc>
          <w:tcPr>
            <w:tcW w:w="1250" w:type="pct"/>
          </w:tcPr>
          <w:p w:rsidR="00EA4FD0" w:rsidRPr="00CC1ADC" w:rsidRDefault="0066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1250" w:type="pct"/>
          </w:tcPr>
          <w:p w:rsidR="00EA4FD0" w:rsidRPr="00CC1ADC" w:rsidRDefault="0066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</w:tr>
      <w:tr w:rsidR="00EA4FD0" w:rsidRPr="00CC1ADC" w:rsidTr="00EA4FD0">
        <w:tc>
          <w:tcPr>
            <w:tcW w:w="279" w:type="pct"/>
          </w:tcPr>
          <w:p w:rsidR="00EA4FD0" w:rsidRPr="00CC1ADC" w:rsidRDefault="00EA4F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pct"/>
          </w:tcPr>
          <w:p w:rsidR="00EA4FD0" w:rsidRPr="00CC1ADC" w:rsidRDefault="004E2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Размещение заказов на приобретение товаров, оказание услуг в соответствие с требованиями Федерального закона от 05.04.2013 № 44-ФЗ "О  контрактной системе в сфере закупок товаров, работ, услуг для обеспечения государственных и муниципальных нужд", по результатам сравнительного </w:t>
            </w:r>
            <w:r w:rsidRPr="00CC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анализа цен на закупаемую продукцию</w:t>
            </w:r>
          </w:p>
        </w:tc>
        <w:tc>
          <w:tcPr>
            <w:tcW w:w="1250" w:type="pct"/>
          </w:tcPr>
          <w:p w:rsidR="00EA4FD0" w:rsidRPr="00CC1ADC" w:rsidRDefault="0066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течении года</w:t>
            </w:r>
          </w:p>
        </w:tc>
        <w:tc>
          <w:tcPr>
            <w:tcW w:w="1250" w:type="pct"/>
          </w:tcPr>
          <w:p w:rsidR="00EA4FD0" w:rsidRPr="00CC1ADC" w:rsidRDefault="0066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</w:tr>
      <w:tr w:rsidR="00EA4FD0" w:rsidRPr="00CC1ADC" w:rsidTr="00EA4FD0">
        <w:tc>
          <w:tcPr>
            <w:tcW w:w="279" w:type="pct"/>
          </w:tcPr>
          <w:p w:rsidR="00EA4FD0" w:rsidRPr="00CC1ADC" w:rsidRDefault="00EA4F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pct"/>
          </w:tcPr>
          <w:p w:rsidR="00EA4FD0" w:rsidRPr="00CC1ADC" w:rsidRDefault="004E2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проверки достоверности представляемых гражданином персональных данных и иных сведений при поступлении на   работу в ДОУ</w:t>
            </w:r>
          </w:p>
        </w:tc>
        <w:tc>
          <w:tcPr>
            <w:tcW w:w="1250" w:type="pct"/>
          </w:tcPr>
          <w:p w:rsidR="00EA4FD0" w:rsidRPr="00CC1ADC" w:rsidRDefault="00D62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61157" w:rsidRPr="00CC1ADC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1250" w:type="pct"/>
          </w:tcPr>
          <w:p w:rsidR="00EA4FD0" w:rsidRPr="00CC1ADC" w:rsidRDefault="0066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</w:tr>
      <w:tr w:rsidR="00EA4FD0" w:rsidRPr="00CC1ADC" w:rsidTr="00EA4FD0">
        <w:tc>
          <w:tcPr>
            <w:tcW w:w="279" w:type="pct"/>
          </w:tcPr>
          <w:p w:rsidR="00EA4FD0" w:rsidRPr="00CC1ADC" w:rsidRDefault="00EA4F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pct"/>
          </w:tcPr>
          <w:p w:rsidR="00EA4FD0" w:rsidRPr="00CC1ADC" w:rsidRDefault="004E2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Дополнение материалами  стенда «Коррупции -нет»                              </w:t>
            </w:r>
          </w:p>
        </w:tc>
        <w:tc>
          <w:tcPr>
            <w:tcW w:w="1250" w:type="pct"/>
          </w:tcPr>
          <w:p w:rsidR="00EA4FD0" w:rsidRPr="00CC1ADC" w:rsidRDefault="0066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D6227E" w:rsidRPr="00CC1ADC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250" w:type="pct"/>
          </w:tcPr>
          <w:p w:rsidR="00EA4FD0" w:rsidRPr="00CC1ADC" w:rsidRDefault="0066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</w:tr>
      <w:tr w:rsidR="00EA4FD0" w:rsidRPr="00CC1ADC" w:rsidTr="00EA4FD0">
        <w:tc>
          <w:tcPr>
            <w:tcW w:w="279" w:type="pct"/>
          </w:tcPr>
          <w:p w:rsidR="00EA4FD0" w:rsidRPr="00CC1ADC" w:rsidRDefault="00EA4F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pct"/>
          </w:tcPr>
          <w:p w:rsidR="00EA4FD0" w:rsidRPr="00CC1ADC" w:rsidRDefault="004E2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</w:t>
            </w:r>
          </w:p>
        </w:tc>
        <w:tc>
          <w:tcPr>
            <w:tcW w:w="1250" w:type="pct"/>
          </w:tcPr>
          <w:p w:rsidR="00EA4FD0" w:rsidRPr="00CC1ADC" w:rsidRDefault="00516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  <w:p w:rsidR="005160B6" w:rsidRPr="00CC1ADC" w:rsidRDefault="00516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1250" w:type="pct"/>
          </w:tcPr>
          <w:p w:rsidR="00EA4FD0" w:rsidRPr="00CC1ADC" w:rsidRDefault="00516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  <w:r w:rsidR="00E22EB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EA4FD0" w:rsidRPr="00CC1ADC" w:rsidTr="00EA4FD0">
        <w:tc>
          <w:tcPr>
            <w:tcW w:w="279" w:type="pct"/>
          </w:tcPr>
          <w:p w:rsidR="00EA4FD0" w:rsidRPr="00CC1ADC" w:rsidRDefault="00EA4F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pct"/>
          </w:tcPr>
          <w:p w:rsidR="00EA4FD0" w:rsidRPr="00CC1ADC" w:rsidRDefault="004E2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и распространение памяток для родителей («Если у Вас требуют взятку», «Это важно знать!» и т.п.) (по вопросам противодействия коррупции).</w:t>
            </w:r>
          </w:p>
        </w:tc>
        <w:tc>
          <w:tcPr>
            <w:tcW w:w="1250" w:type="pct"/>
          </w:tcPr>
          <w:p w:rsidR="00EA4FD0" w:rsidRPr="00CC1ADC" w:rsidRDefault="00516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>Апрель, сентябрь</w:t>
            </w:r>
          </w:p>
        </w:tc>
        <w:tc>
          <w:tcPr>
            <w:tcW w:w="1250" w:type="pct"/>
          </w:tcPr>
          <w:p w:rsidR="00EA4FD0" w:rsidRPr="00CC1ADC" w:rsidRDefault="00516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  <w:r w:rsidR="00E22EB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EA4FD0" w:rsidRPr="00CC1ADC" w:rsidTr="00EA4FD0">
        <w:tc>
          <w:tcPr>
            <w:tcW w:w="279" w:type="pct"/>
          </w:tcPr>
          <w:p w:rsidR="00EA4FD0" w:rsidRPr="00CC1ADC" w:rsidRDefault="00EA4F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pct"/>
          </w:tcPr>
          <w:p w:rsidR="00EA4FD0" w:rsidRPr="00CC1ADC" w:rsidRDefault="004E2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выставки рисунков воспитанников дошкольном учреждении  «Мои права»</w:t>
            </w:r>
          </w:p>
        </w:tc>
        <w:tc>
          <w:tcPr>
            <w:tcW w:w="1250" w:type="pct"/>
          </w:tcPr>
          <w:p w:rsidR="00EA4FD0" w:rsidRPr="00CC1ADC" w:rsidRDefault="00516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1250" w:type="pct"/>
          </w:tcPr>
          <w:p w:rsidR="00EA4FD0" w:rsidRPr="00CC1ADC" w:rsidRDefault="00516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  <w:r w:rsidR="00E22EB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EA4FD0" w:rsidRPr="00CC1ADC" w:rsidTr="00EA4FD0">
        <w:tc>
          <w:tcPr>
            <w:tcW w:w="279" w:type="pct"/>
          </w:tcPr>
          <w:p w:rsidR="00EA4FD0" w:rsidRPr="00CC1ADC" w:rsidRDefault="00EA4F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pct"/>
          </w:tcPr>
          <w:p w:rsidR="00EA4FD0" w:rsidRPr="00CC1ADC" w:rsidRDefault="004E2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1250" w:type="pct"/>
          </w:tcPr>
          <w:p w:rsidR="00EA4FD0" w:rsidRPr="00CC1ADC" w:rsidRDefault="00516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1250" w:type="pct"/>
          </w:tcPr>
          <w:p w:rsidR="00EA4FD0" w:rsidRPr="00CC1ADC" w:rsidRDefault="00516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 xml:space="preserve"> комиссия по инвентаризации</w:t>
            </w:r>
          </w:p>
        </w:tc>
      </w:tr>
      <w:tr w:rsidR="00EA4FD0" w:rsidRPr="00CC1ADC" w:rsidTr="00EA4FD0">
        <w:tc>
          <w:tcPr>
            <w:tcW w:w="279" w:type="pct"/>
          </w:tcPr>
          <w:p w:rsidR="00EA4FD0" w:rsidRPr="00CC1ADC" w:rsidRDefault="00EA4F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pct"/>
          </w:tcPr>
          <w:p w:rsidR="004E22D2" w:rsidRPr="00CC1ADC" w:rsidRDefault="004E22D2" w:rsidP="00E22EB6">
            <w:pPr>
              <w:spacing w:before="100" w:beforeAutospacing="1" w:after="100" w:afterAutospacing="1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внутреннего контроля:</w:t>
            </w:r>
          </w:p>
          <w:p w:rsidR="004E22D2" w:rsidRPr="00CC1ADC" w:rsidRDefault="004E22D2" w:rsidP="004E22D2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проведения учебных занятий</w:t>
            </w:r>
          </w:p>
          <w:p w:rsidR="004E22D2" w:rsidRPr="00CC1ADC" w:rsidRDefault="004E22D2" w:rsidP="004E22D2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расходование денежных средств;</w:t>
            </w:r>
          </w:p>
          <w:p w:rsidR="004E22D2" w:rsidRPr="00CC1ADC" w:rsidRDefault="004E22D2" w:rsidP="004E22D2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питания воспитанников;</w:t>
            </w:r>
          </w:p>
          <w:p w:rsidR="004E22D2" w:rsidRPr="00CC1ADC" w:rsidRDefault="004E22D2" w:rsidP="004E22D2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соблюдением прав всех участников образовательного процесса;</w:t>
            </w:r>
          </w:p>
          <w:p w:rsidR="00EA4FD0" w:rsidRPr="00CC1ADC" w:rsidRDefault="004E22D2" w:rsidP="004E2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 по обращениям граждан.</w:t>
            </w:r>
          </w:p>
        </w:tc>
        <w:tc>
          <w:tcPr>
            <w:tcW w:w="1250" w:type="pct"/>
          </w:tcPr>
          <w:p w:rsidR="00EA4FD0" w:rsidRPr="00CC1ADC" w:rsidRDefault="00D62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160B6" w:rsidRPr="00CC1ADC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1250" w:type="pct"/>
          </w:tcPr>
          <w:p w:rsidR="00EA4FD0" w:rsidRPr="00CC1ADC" w:rsidRDefault="00516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</w:tr>
      <w:tr w:rsidR="00EA4FD0" w:rsidRPr="00CC1ADC" w:rsidTr="00EA4FD0">
        <w:tc>
          <w:tcPr>
            <w:tcW w:w="279" w:type="pct"/>
          </w:tcPr>
          <w:p w:rsidR="00EA4FD0" w:rsidRPr="00CC1ADC" w:rsidRDefault="00EA4F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pct"/>
          </w:tcPr>
          <w:p w:rsidR="00EA4FD0" w:rsidRPr="00CC1ADC" w:rsidRDefault="004E2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мониторинга деятельности детского сада по противодействию коррупции, в </w:t>
            </w:r>
            <w:r w:rsidRPr="00CC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том числе в части пресечения фактов незаконного привлечения денежных средств  </w:t>
            </w:r>
          </w:p>
        </w:tc>
        <w:tc>
          <w:tcPr>
            <w:tcW w:w="1250" w:type="pct"/>
          </w:tcPr>
          <w:p w:rsidR="00EA4FD0" w:rsidRPr="00CC1ADC" w:rsidRDefault="00516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отдельному графику</w:t>
            </w:r>
          </w:p>
        </w:tc>
        <w:tc>
          <w:tcPr>
            <w:tcW w:w="1250" w:type="pct"/>
          </w:tcPr>
          <w:p w:rsidR="00EA4FD0" w:rsidRPr="00CC1ADC" w:rsidRDefault="00516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</w:tr>
      <w:tr w:rsidR="00EA4FD0" w:rsidRPr="00CC1ADC" w:rsidTr="00EA4FD0">
        <w:tc>
          <w:tcPr>
            <w:tcW w:w="279" w:type="pct"/>
          </w:tcPr>
          <w:p w:rsidR="00EA4FD0" w:rsidRPr="00CC1ADC" w:rsidRDefault="00EA4F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pct"/>
          </w:tcPr>
          <w:p w:rsidR="00EA4FD0" w:rsidRPr="00CC1ADC" w:rsidRDefault="00311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методических и учебных пособий по организации антикоррупционного образования воспитанников и его внедрение в практику работы в детском саду</w:t>
            </w:r>
          </w:p>
        </w:tc>
        <w:tc>
          <w:tcPr>
            <w:tcW w:w="1250" w:type="pct"/>
          </w:tcPr>
          <w:p w:rsidR="00EA4FD0" w:rsidRPr="00CC1ADC" w:rsidRDefault="00516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D6227E" w:rsidRPr="00CC1ADC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1250" w:type="pct"/>
          </w:tcPr>
          <w:p w:rsidR="00EA4FD0" w:rsidRPr="00CC1ADC" w:rsidRDefault="00516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  <w:r w:rsidR="00E22EB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EA4FD0" w:rsidRPr="00CC1ADC" w:rsidTr="00EA4FD0">
        <w:tc>
          <w:tcPr>
            <w:tcW w:w="279" w:type="pct"/>
          </w:tcPr>
          <w:p w:rsidR="00EA4FD0" w:rsidRPr="00CC1ADC" w:rsidRDefault="00EA4F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pct"/>
          </w:tcPr>
          <w:p w:rsidR="00EA4FD0" w:rsidRPr="00CC1ADC" w:rsidRDefault="00311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родителей (законных представителей) о правилах приема в ДОУ, на родительских собраниях,       на информационных стендах.</w:t>
            </w:r>
          </w:p>
        </w:tc>
        <w:tc>
          <w:tcPr>
            <w:tcW w:w="1250" w:type="pct"/>
          </w:tcPr>
          <w:p w:rsidR="00EA4FD0" w:rsidRPr="00CC1ADC" w:rsidRDefault="00D62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160B6" w:rsidRPr="00CC1ADC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1250" w:type="pct"/>
          </w:tcPr>
          <w:p w:rsidR="00EA4FD0" w:rsidRPr="00CC1ADC" w:rsidRDefault="00516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</w:tr>
      <w:tr w:rsidR="00EA4FD0" w:rsidRPr="00CC1ADC" w:rsidTr="00EA4FD0">
        <w:tc>
          <w:tcPr>
            <w:tcW w:w="279" w:type="pct"/>
          </w:tcPr>
          <w:p w:rsidR="00EA4FD0" w:rsidRPr="00CC1ADC" w:rsidRDefault="00EA4F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pct"/>
          </w:tcPr>
          <w:p w:rsidR="00EA4FD0" w:rsidRPr="00CC1ADC" w:rsidRDefault="00311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актуализации информации в уголке питания, уголке потребителя ,образовательных услуг</w:t>
            </w:r>
          </w:p>
        </w:tc>
        <w:tc>
          <w:tcPr>
            <w:tcW w:w="1250" w:type="pct"/>
          </w:tcPr>
          <w:p w:rsidR="00EA4FD0" w:rsidRPr="00CC1ADC" w:rsidRDefault="00516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250" w:type="pct"/>
          </w:tcPr>
          <w:p w:rsidR="00EA4FD0" w:rsidRPr="00CC1ADC" w:rsidRDefault="00516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</w:tr>
      <w:tr w:rsidR="00EA4FD0" w:rsidRPr="00CC1ADC" w:rsidTr="00EA4FD0">
        <w:tc>
          <w:tcPr>
            <w:tcW w:w="279" w:type="pct"/>
          </w:tcPr>
          <w:p w:rsidR="00EA4FD0" w:rsidRPr="00CC1ADC" w:rsidRDefault="00EA4F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pct"/>
          </w:tcPr>
          <w:p w:rsidR="00EA4FD0" w:rsidRPr="00CC1ADC" w:rsidRDefault="00311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ежегодного опроса родителей воспитанников ДОУ с целью определения степени их удовлетворенности работой ДОУ, качеством предоставляемых образовательных услуг.</w:t>
            </w:r>
          </w:p>
        </w:tc>
        <w:tc>
          <w:tcPr>
            <w:tcW w:w="1250" w:type="pct"/>
          </w:tcPr>
          <w:p w:rsidR="00EA4FD0" w:rsidRPr="00CC1ADC" w:rsidRDefault="00516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250" w:type="pct"/>
          </w:tcPr>
          <w:p w:rsidR="00EA4FD0" w:rsidRPr="00CC1ADC" w:rsidRDefault="00516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</w:tr>
      <w:tr w:rsidR="00EA4FD0" w:rsidRPr="00CC1ADC" w:rsidTr="00EA4FD0">
        <w:tc>
          <w:tcPr>
            <w:tcW w:w="279" w:type="pct"/>
          </w:tcPr>
          <w:p w:rsidR="00EA4FD0" w:rsidRPr="00CC1ADC" w:rsidRDefault="00EA4F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pct"/>
          </w:tcPr>
          <w:p w:rsidR="00EA4FD0" w:rsidRPr="00CC1ADC" w:rsidRDefault="00311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функционирования сайта ДОУ, в соответствии с Федеральным законом от 09.02.2009г.№8ФЗ «Об обеспечении доступа к информации о деятельности государственных органов и органов местного самоуправления» для размещения на нем информации о деятельности ДОУ, правил приема в ДОУ, публичного доклада руководителя ДОУ, информации, предусмотренной ст.32 Закона РФ «Об образовании», информации об осуществлении мер по противодействию коррупции</w:t>
            </w:r>
          </w:p>
        </w:tc>
        <w:tc>
          <w:tcPr>
            <w:tcW w:w="1250" w:type="pct"/>
          </w:tcPr>
          <w:p w:rsidR="00EA4FD0" w:rsidRPr="00CC1ADC" w:rsidRDefault="00D62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160B6" w:rsidRPr="00CC1ADC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1250" w:type="pct"/>
          </w:tcPr>
          <w:p w:rsidR="00EA4FD0" w:rsidRPr="00CC1ADC" w:rsidRDefault="00516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>Заведующий ДОУ педагогический коллектив ДОУ</w:t>
            </w:r>
          </w:p>
        </w:tc>
      </w:tr>
      <w:tr w:rsidR="00EA4FD0" w:rsidRPr="00CC1ADC" w:rsidTr="00EA4FD0">
        <w:tc>
          <w:tcPr>
            <w:tcW w:w="279" w:type="pct"/>
          </w:tcPr>
          <w:p w:rsidR="00EA4FD0" w:rsidRPr="00CC1ADC" w:rsidRDefault="00EA4F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pct"/>
          </w:tcPr>
          <w:p w:rsidR="00EA4FD0" w:rsidRPr="00CC1ADC" w:rsidRDefault="00311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Публикация и размещение на Интернет-сайте, стендах </w:t>
            </w:r>
            <w:r w:rsidRPr="00CC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ежегодных отчетов о реализации мер антикоррупционной политики</w:t>
            </w:r>
          </w:p>
        </w:tc>
        <w:tc>
          <w:tcPr>
            <w:tcW w:w="1250" w:type="pct"/>
          </w:tcPr>
          <w:p w:rsidR="00EA4FD0" w:rsidRPr="00CC1ADC" w:rsidRDefault="00D62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="005160B6" w:rsidRPr="00CC1ADC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1250" w:type="pct"/>
          </w:tcPr>
          <w:p w:rsidR="00EA4FD0" w:rsidRPr="00CC1ADC" w:rsidRDefault="00516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</w:tr>
      <w:tr w:rsidR="00EA4FD0" w:rsidRPr="00CC1ADC" w:rsidTr="00EA4FD0">
        <w:tc>
          <w:tcPr>
            <w:tcW w:w="279" w:type="pct"/>
          </w:tcPr>
          <w:p w:rsidR="00EA4FD0" w:rsidRPr="00CC1ADC" w:rsidRDefault="00EA4F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pct"/>
          </w:tcPr>
          <w:p w:rsidR="00EA4FD0" w:rsidRPr="00CC1ADC" w:rsidRDefault="00311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выполнения детским садом административных регламентов предоставления муниципальных услуг</w:t>
            </w:r>
          </w:p>
        </w:tc>
        <w:tc>
          <w:tcPr>
            <w:tcW w:w="1250" w:type="pct"/>
          </w:tcPr>
          <w:p w:rsidR="00EA4FD0" w:rsidRPr="00CC1ADC" w:rsidRDefault="00E22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6227E" w:rsidRPr="00CC1ADC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1250" w:type="pct"/>
          </w:tcPr>
          <w:p w:rsidR="00EA4FD0" w:rsidRPr="00CC1ADC" w:rsidRDefault="00D62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>Заведующий ДОУ, педагогический коллектив ДОУ</w:t>
            </w:r>
          </w:p>
        </w:tc>
      </w:tr>
      <w:tr w:rsidR="00EA4FD0" w:rsidRPr="00CC1ADC" w:rsidTr="00EA4FD0">
        <w:tc>
          <w:tcPr>
            <w:tcW w:w="279" w:type="pct"/>
          </w:tcPr>
          <w:p w:rsidR="00EA4FD0" w:rsidRPr="00CC1ADC" w:rsidRDefault="00EA4F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pct"/>
          </w:tcPr>
          <w:p w:rsidR="00EA4FD0" w:rsidRPr="00CC1ADC" w:rsidRDefault="00311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осуществление еженедельного приема граждан, в том числе и по вопросам противодействия коррупции</w:t>
            </w:r>
          </w:p>
        </w:tc>
        <w:tc>
          <w:tcPr>
            <w:tcW w:w="1250" w:type="pct"/>
          </w:tcPr>
          <w:p w:rsidR="00EA4FD0" w:rsidRPr="00CC1ADC" w:rsidRDefault="00D62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250" w:type="pct"/>
          </w:tcPr>
          <w:p w:rsidR="00EA4FD0" w:rsidRPr="00CC1ADC" w:rsidRDefault="00D62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</w:tr>
      <w:tr w:rsidR="00EA4FD0" w:rsidRPr="00CC1ADC" w:rsidTr="00EA4FD0">
        <w:tc>
          <w:tcPr>
            <w:tcW w:w="279" w:type="pct"/>
          </w:tcPr>
          <w:p w:rsidR="00EA4FD0" w:rsidRPr="00CC1ADC" w:rsidRDefault="00EA4F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pct"/>
          </w:tcPr>
          <w:p w:rsidR="00EA4FD0" w:rsidRPr="00CC1ADC" w:rsidRDefault="00311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по обращению родителей (законных представителей)  воспитанников по вопросам, возникающим в ходе образовательного процесса</w:t>
            </w:r>
          </w:p>
        </w:tc>
        <w:tc>
          <w:tcPr>
            <w:tcW w:w="1250" w:type="pct"/>
          </w:tcPr>
          <w:p w:rsidR="00EA4FD0" w:rsidRPr="00CC1ADC" w:rsidRDefault="00D62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250" w:type="pct"/>
          </w:tcPr>
          <w:p w:rsidR="00EA4FD0" w:rsidRPr="00CC1ADC" w:rsidRDefault="00D62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ADC">
              <w:rPr>
                <w:rFonts w:ascii="Times New Roman" w:hAnsi="Times New Roman" w:cs="Times New Roman"/>
                <w:sz w:val="28"/>
                <w:szCs w:val="28"/>
              </w:rPr>
              <w:t>Заведующий ДОУ, воспитатели</w:t>
            </w:r>
          </w:p>
        </w:tc>
      </w:tr>
    </w:tbl>
    <w:p w:rsidR="00EA4FD0" w:rsidRPr="00CC1ADC" w:rsidRDefault="00EA4FD0">
      <w:pPr>
        <w:rPr>
          <w:rFonts w:ascii="Times New Roman" w:hAnsi="Times New Roman" w:cs="Times New Roman"/>
          <w:sz w:val="28"/>
          <w:szCs w:val="28"/>
        </w:rPr>
      </w:pPr>
    </w:p>
    <w:sectPr w:rsidR="00EA4FD0" w:rsidRPr="00CC1ADC" w:rsidSect="00786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2697B"/>
    <w:multiLevelType w:val="multilevel"/>
    <w:tmpl w:val="D2F21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725EE6"/>
    <w:multiLevelType w:val="multilevel"/>
    <w:tmpl w:val="E3A00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A01254"/>
    <w:multiLevelType w:val="multilevel"/>
    <w:tmpl w:val="AD74EE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4FD0"/>
    <w:rsid w:val="001740AA"/>
    <w:rsid w:val="00263479"/>
    <w:rsid w:val="00311F7D"/>
    <w:rsid w:val="004E22D2"/>
    <w:rsid w:val="005160B6"/>
    <w:rsid w:val="00541A85"/>
    <w:rsid w:val="0059585F"/>
    <w:rsid w:val="00661157"/>
    <w:rsid w:val="00786BB5"/>
    <w:rsid w:val="009B62BF"/>
    <w:rsid w:val="00CC1ADC"/>
    <w:rsid w:val="00D6227E"/>
    <w:rsid w:val="00D677DC"/>
    <w:rsid w:val="00D87528"/>
    <w:rsid w:val="00E22EB6"/>
    <w:rsid w:val="00E43494"/>
    <w:rsid w:val="00EA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7EC63"/>
  <w15:docId w15:val="{D7E6F2F2-66E9-40FA-97AC-E8A7F6889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B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4F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11</cp:revision>
  <cp:lastPrinted>2016-06-29T05:31:00Z</cp:lastPrinted>
  <dcterms:created xsi:type="dcterms:W3CDTF">2015-04-26T18:36:00Z</dcterms:created>
  <dcterms:modified xsi:type="dcterms:W3CDTF">2019-09-26T09:22:00Z</dcterms:modified>
</cp:coreProperties>
</file>